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A109" w14:textId="77777777" w:rsidR="004C69C0" w:rsidRDefault="004C69C0" w:rsidP="004F3634">
      <w:pPr>
        <w:jc w:val="center"/>
        <w:rPr>
          <w:sz w:val="28"/>
          <w:szCs w:val="28"/>
        </w:rPr>
      </w:pPr>
    </w:p>
    <w:p w14:paraId="256D521C" w14:textId="77777777" w:rsidR="004C69C0" w:rsidRDefault="004C69C0" w:rsidP="004F3634">
      <w:pPr>
        <w:jc w:val="center"/>
        <w:rPr>
          <w:sz w:val="28"/>
          <w:szCs w:val="28"/>
        </w:rPr>
      </w:pPr>
    </w:p>
    <w:p w14:paraId="2AD7DAFA" w14:textId="1700B814" w:rsidR="00FB2D46" w:rsidRPr="008F1E15" w:rsidRDefault="004F3634" w:rsidP="004F3634">
      <w:pPr>
        <w:jc w:val="center"/>
        <w:rPr>
          <w:b/>
          <w:bCs/>
          <w:sz w:val="28"/>
          <w:szCs w:val="28"/>
        </w:rPr>
      </w:pPr>
      <w:r w:rsidRPr="008F1E15">
        <w:rPr>
          <w:b/>
          <w:bCs/>
          <w:sz w:val="28"/>
          <w:szCs w:val="28"/>
        </w:rPr>
        <w:t xml:space="preserve">Technické </w:t>
      </w:r>
      <w:r w:rsidR="00CF2EB4" w:rsidRPr="008F1E15">
        <w:rPr>
          <w:b/>
          <w:bCs/>
          <w:sz w:val="28"/>
          <w:szCs w:val="28"/>
        </w:rPr>
        <w:t xml:space="preserve">zadání – </w:t>
      </w:r>
      <w:r w:rsidR="00CE6A19" w:rsidRPr="00CE6A19">
        <w:rPr>
          <w:b/>
          <w:bCs/>
          <w:sz w:val="28"/>
          <w:szCs w:val="28"/>
        </w:rPr>
        <w:t>pronájem kontejn</w:t>
      </w:r>
      <w:r w:rsidR="00CE6A19">
        <w:rPr>
          <w:b/>
          <w:bCs/>
          <w:sz w:val="28"/>
          <w:szCs w:val="28"/>
        </w:rPr>
        <w:t>e</w:t>
      </w:r>
      <w:r w:rsidR="00CE6A19" w:rsidRPr="00CE6A19">
        <w:rPr>
          <w:b/>
          <w:bCs/>
          <w:sz w:val="28"/>
          <w:szCs w:val="28"/>
        </w:rPr>
        <w:t>rové sestavy.</w:t>
      </w:r>
    </w:p>
    <w:p w14:paraId="34767B6C" w14:textId="2532D833" w:rsidR="004F3634" w:rsidRDefault="004F3634">
      <w:pPr>
        <w:rPr>
          <w:b/>
          <w:bCs/>
        </w:rPr>
      </w:pPr>
      <w:r w:rsidRPr="004C69C0">
        <w:rPr>
          <w:b/>
          <w:bCs/>
        </w:rPr>
        <w:t>Předmětem zakázky:</w:t>
      </w:r>
    </w:p>
    <w:p w14:paraId="511C636E" w14:textId="5320F633" w:rsidR="00CE6A19" w:rsidRPr="00E97ADA" w:rsidRDefault="00CE6A19" w:rsidP="00E97ADA">
      <w:pPr>
        <w:pStyle w:val="Odstavecseseznamem"/>
        <w:numPr>
          <w:ilvl w:val="0"/>
          <w:numId w:val="15"/>
        </w:numPr>
        <w:rPr>
          <w:b/>
          <w:bCs/>
        </w:rPr>
      </w:pPr>
      <w:r w:rsidRPr="00E97ADA">
        <w:rPr>
          <w:b/>
          <w:bCs/>
        </w:rPr>
        <w:t xml:space="preserve">Jedná se o pronájem </w:t>
      </w:r>
      <w:r w:rsidR="0016064F">
        <w:rPr>
          <w:b/>
          <w:bCs/>
        </w:rPr>
        <w:t xml:space="preserve">kancelářské </w:t>
      </w:r>
      <w:r w:rsidRPr="00E97ADA">
        <w:rPr>
          <w:b/>
          <w:bCs/>
        </w:rPr>
        <w:t>kontejnerové sestavy</w:t>
      </w:r>
      <w:r w:rsidR="0016064F">
        <w:rPr>
          <w:b/>
          <w:bCs/>
        </w:rPr>
        <w:t xml:space="preserve"> včetně dopravy, montáže, zapojení, následné demontáže a odvozu,</w:t>
      </w:r>
      <w:r w:rsidRPr="00E97ADA">
        <w:rPr>
          <w:b/>
          <w:bCs/>
        </w:rPr>
        <w:t xml:space="preserve"> </w:t>
      </w:r>
    </w:p>
    <w:p w14:paraId="01A7F8A9" w14:textId="4DCFBAFA" w:rsidR="00CE6A19" w:rsidRPr="00E97ADA" w:rsidRDefault="00CE6A19" w:rsidP="00E97ADA">
      <w:pPr>
        <w:pStyle w:val="Odstavecseseznamem"/>
        <w:numPr>
          <w:ilvl w:val="0"/>
          <w:numId w:val="15"/>
        </w:numPr>
        <w:rPr>
          <w:b/>
          <w:bCs/>
        </w:rPr>
      </w:pPr>
      <w:r w:rsidRPr="00E97ADA">
        <w:rPr>
          <w:b/>
          <w:bCs/>
        </w:rPr>
        <w:t xml:space="preserve">Sestava bude umístěna na vnějším prostranství </w:t>
      </w:r>
      <w:r w:rsidR="0016064F">
        <w:rPr>
          <w:b/>
          <w:bCs/>
        </w:rPr>
        <w:t xml:space="preserve">ze severní strany nové </w:t>
      </w:r>
      <w:r w:rsidRPr="00E97ADA">
        <w:rPr>
          <w:b/>
          <w:bCs/>
        </w:rPr>
        <w:t xml:space="preserve">průmyslové haly </w:t>
      </w:r>
      <w:proofErr w:type="spellStart"/>
      <w:r w:rsidR="0016064F">
        <w:rPr>
          <w:b/>
          <w:bCs/>
        </w:rPr>
        <w:t>TaO</w:t>
      </w:r>
      <w:proofErr w:type="spellEnd"/>
      <w:r w:rsidR="0016064F">
        <w:rPr>
          <w:b/>
          <w:bCs/>
        </w:rPr>
        <w:t xml:space="preserve"> </w:t>
      </w:r>
      <w:r w:rsidRPr="00E97ADA">
        <w:rPr>
          <w:b/>
          <w:bCs/>
        </w:rPr>
        <w:t>na betonov</w:t>
      </w:r>
      <w:r w:rsidR="0016064F">
        <w:rPr>
          <w:b/>
          <w:bCs/>
        </w:rPr>
        <w:t>ých panelech vedle nové komunikace</w:t>
      </w:r>
      <w:r w:rsidR="00FA4855">
        <w:rPr>
          <w:b/>
          <w:bCs/>
        </w:rPr>
        <w:t>,</w:t>
      </w:r>
    </w:p>
    <w:p w14:paraId="7BDD4CE1" w14:textId="31FF994E" w:rsidR="0016064F" w:rsidRDefault="0016064F" w:rsidP="00E97ADA">
      <w:pPr>
        <w:pStyle w:val="Odstavecseseznamem"/>
        <w:numPr>
          <w:ilvl w:val="0"/>
          <w:numId w:val="15"/>
        </w:numPr>
        <w:rPr>
          <w:b/>
          <w:bCs/>
        </w:rPr>
      </w:pPr>
      <w:r>
        <w:rPr>
          <w:b/>
          <w:bCs/>
        </w:rPr>
        <w:t>Kontejnerová sestava bude sloužit jako kancelářské zázemí pro montáže technologii v nové průmyslové hale</w:t>
      </w:r>
      <w:r w:rsidR="00FA4855">
        <w:rPr>
          <w:b/>
          <w:bCs/>
        </w:rPr>
        <w:t>,</w:t>
      </w:r>
    </w:p>
    <w:p w14:paraId="23FB2C6F" w14:textId="39BC09B5" w:rsidR="00CE6A19" w:rsidRPr="00E97ADA" w:rsidRDefault="0016064F" w:rsidP="00E97ADA">
      <w:pPr>
        <w:pStyle w:val="Odstavecseseznamem"/>
        <w:numPr>
          <w:ilvl w:val="0"/>
          <w:numId w:val="15"/>
        </w:numPr>
        <w:rPr>
          <w:b/>
          <w:bCs/>
        </w:rPr>
      </w:pPr>
      <w:r>
        <w:rPr>
          <w:b/>
          <w:bCs/>
        </w:rPr>
        <w:t>B</w:t>
      </w:r>
      <w:r w:rsidR="00CE6A19" w:rsidRPr="00E97ADA">
        <w:rPr>
          <w:b/>
          <w:bCs/>
        </w:rPr>
        <w:t xml:space="preserve">ude jednat o </w:t>
      </w:r>
      <w:r w:rsidR="00D4483A">
        <w:rPr>
          <w:b/>
          <w:bCs/>
        </w:rPr>
        <w:t>2</w:t>
      </w:r>
      <w:r w:rsidR="00942543">
        <w:rPr>
          <w:b/>
          <w:bCs/>
        </w:rPr>
        <w:t>0</w:t>
      </w:r>
      <w:r w:rsidR="00CE6A19" w:rsidRPr="00E97ADA">
        <w:rPr>
          <w:b/>
          <w:bCs/>
        </w:rPr>
        <w:t xml:space="preserve"> kancelářských kontejnerů </w:t>
      </w:r>
      <w:proofErr w:type="gramStart"/>
      <w:r w:rsidR="00906F3D">
        <w:rPr>
          <w:b/>
          <w:bCs/>
        </w:rPr>
        <w:t>( z</w:t>
      </w:r>
      <w:proofErr w:type="gramEnd"/>
      <w:r w:rsidR="00906F3D">
        <w:rPr>
          <w:b/>
          <w:bCs/>
        </w:rPr>
        <w:t xml:space="preserve"> toho </w:t>
      </w:r>
      <w:r w:rsidR="00377E90">
        <w:rPr>
          <w:b/>
          <w:bCs/>
        </w:rPr>
        <w:t>9</w:t>
      </w:r>
      <w:r w:rsidR="00906F3D">
        <w:rPr>
          <w:b/>
          <w:bCs/>
        </w:rPr>
        <w:t xml:space="preserve">ks </w:t>
      </w:r>
      <w:proofErr w:type="spellStart"/>
      <w:r w:rsidR="00906F3D">
        <w:rPr>
          <w:b/>
          <w:bCs/>
        </w:rPr>
        <w:t>dvojkontejnerových</w:t>
      </w:r>
      <w:proofErr w:type="spellEnd"/>
      <w:r w:rsidR="00906F3D">
        <w:rPr>
          <w:b/>
          <w:bCs/>
        </w:rPr>
        <w:t xml:space="preserve"> a </w:t>
      </w:r>
      <w:r w:rsidR="008B78AB">
        <w:rPr>
          <w:b/>
          <w:bCs/>
        </w:rPr>
        <w:t>1</w:t>
      </w:r>
      <w:r w:rsidR="00377E90">
        <w:rPr>
          <w:b/>
          <w:bCs/>
        </w:rPr>
        <w:t>0</w:t>
      </w:r>
      <w:r w:rsidR="00906F3D">
        <w:rPr>
          <w:b/>
          <w:bCs/>
        </w:rPr>
        <w:t xml:space="preserve">ks </w:t>
      </w:r>
      <w:proofErr w:type="spellStart"/>
      <w:r w:rsidR="00906F3D">
        <w:rPr>
          <w:b/>
          <w:bCs/>
        </w:rPr>
        <w:t>jednokontejnerových</w:t>
      </w:r>
      <w:proofErr w:type="spellEnd"/>
      <w:r w:rsidR="00906F3D">
        <w:rPr>
          <w:b/>
          <w:bCs/>
        </w:rPr>
        <w:t xml:space="preserve">), 3 zasedací místnosti (z toho 2ks </w:t>
      </w:r>
      <w:proofErr w:type="spellStart"/>
      <w:r w:rsidR="00906F3D">
        <w:rPr>
          <w:b/>
          <w:bCs/>
        </w:rPr>
        <w:t>dvojkontejnerové</w:t>
      </w:r>
      <w:proofErr w:type="spellEnd"/>
      <w:r w:rsidR="00906F3D">
        <w:rPr>
          <w:b/>
          <w:bCs/>
        </w:rPr>
        <w:t xml:space="preserve"> a 1ks </w:t>
      </w:r>
      <w:proofErr w:type="spellStart"/>
      <w:r w:rsidR="00906F3D">
        <w:rPr>
          <w:b/>
          <w:bCs/>
        </w:rPr>
        <w:t>tříkontejnerové</w:t>
      </w:r>
      <w:proofErr w:type="spellEnd"/>
      <w:r w:rsidR="00906F3D">
        <w:rPr>
          <w:b/>
          <w:bCs/>
        </w:rPr>
        <w:t>) a 1 technický kontejner (sklad, elektrorozvaděč, RACK)</w:t>
      </w:r>
    </w:p>
    <w:p w14:paraId="75E46B46" w14:textId="3F34FE0F" w:rsidR="00CE6A19" w:rsidRPr="0016064F" w:rsidRDefault="00CE6A19" w:rsidP="0016064F">
      <w:pPr>
        <w:pStyle w:val="Odstavecseseznamem"/>
        <w:numPr>
          <w:ilvl w:val="0"/>
          <w:numId w:val="15"/>
        </w:numPr>
        <w:rPr>
          <w:b/>
          <w:bCs/>
        </w:rPr>
      </w:pPr>
      <w:r w:rsidRPr="00E97ADA">
        <w:rPr>
          <w:b/>
          <w:bCs/>
        </w:rPr>
        <w:t xml:space="preserve">Požadujeme uložit kontejnery na co nejmenší </w:t>
      </w:r>
      <w:proofErr w:type="gramStart"/>
      <w:r w:rsidRPr="00E97ADA">
        <w:rPr>
          <w:b/>
          <w:bCs/>
        </w:rPr>
        <w:t>plochu</w:t>
      </w:r>
      <w:proofErr w:type="gramEnd"/>
      <w:r w:rsidRPr="00E97ADA">
        <w:rPr>
          <w:b/>
          <w:bCs/>
        </w:rPr>
        <w:t xml:space="preserve"> tj. usadit je na </w:t>
      </w:r>
      <w:r w:rsidR="0016064F">
        <w:rPr>
          <w:b/>
          <w:bCs/>
        </w:rPr>
        <w:t>patr</w:t>
      </w:r>
      <w:r w:rsidR="00691CDC">
        <w:rPr>
          <w:b/>
          <w:bCs/>
        </w:rPr>
        <w:t>a</w:t>
      </w:r>
      <w:r w:rsidR="00FA4855">
        <w:rPr>
          <w:b/>
          <w:bCs/>
        </w:rPr>
        <w:t>,</w:t>
      </w:r>
    </w:p>
    <w:p w14:paraId="56F456AD" w14:textId="73761BA3" w:rsidR="00CE6A19" w:rsidRPr="00E97ADA" w:rsidRDefault="00CE6A19" w:rsidP="00E97ADA">
      <w:pPr>
        <w:pStyle w:val="Odstavecseseznamem"/>
        <w:numPr>
          <w:ilvl w:val="0"/>
          <w:numId w:val="15"/>
        </w:numPr>
        <w:rPr>
          <w:b/>
          <w:bCs/>
        </w:rPr>
      </w:pPr>
      <w:r w:rsidRPr="00E97ADA">
        <w:rPr>
          <w:b/>
          <w:bCs/>
        </w:rPr>
        <w:t xml:space="preserve">Možná využitelná plocha půdorysně je cca 30 x </w:t>
      </w:r>
      <w:proofErr w:type="gramStart"/>
      <w:r w:rsidR="00906F3D">
        <w:rPr>
          <w:b/>
          <w:bCs/>
        </w:rPr>
        <w:t>7</w:t>
      </w:r>
      <w:r w:rsidRPr="00E97ADA">
        <w:rPr>
          <w:b/>
          <w:bCs/>
        </w:rPr>
        <w:t xml:space="preserve">  metrů</w:t>
      </w:r>
      <w:proofErr w:type="gramEnd"/>
      <w:r w:rsidRPr="00E97ADA">
        <w:rPr>
          <w:b/>
          <w:bCs/>
        </w:rPr>
        <w:t xml:space="preserve"> </w:t>
      </w:r>
    </w:p>
    <w:p w14:paraId="0D7A1C2D" w14:textId="3CF0C42D" w:rsidR="00CE6A19" w:rsidRDefault="00CE6A19" w:rsidP="00E97ADA">
      <w:pPr>
        <w:pStyle w:val="Odstavecseseznamem"/>
        <w:numPr>
          <w:ilvl w:val="0"/>
          <w:numId w:val="15"/>
        </w:numPr>
        <w:rPr>
          <w:b/>
          <w:bCs/>
        </w:rPr>
      </w:pPr>
      <w:r w:rsidRPr="00E97ADA">
        <w:rPr>
          <w:b/>
          <w:bCs/>
        </w:rPr>
        <w:t>Sestava musí být opatřena vnějším</w:t>
      </w:r>
      <w:r w:rsidR="00691CDC">
        <w:rPr>
          <w:b/>
          <w:bCs/>
        </w:rPr>
        <w:t>i</w:t>
      </w:r>
      <w:r w:rsidRPr="00E97ADA">
        <w:rPr>
          <w:b/>
          <w:bCs/>
        </w:rPr>
        <w:t xml:space="preserve"> přístupovým</w:t>
      </w:r>
      <w:r w:rsidR="00691CDC">
        <w:rPr>
          <w:b/>
          <w:bCs/>
        </w:rPr>
        <w:t>i</w:t>
      </w:r>
      <w:r w:rsidRPr="00E97ADA">
        <w:rPr>
          <w:b/>
          <w:bCs/>
        </w:rPr>
        <w:t xml:space="preserve"> schodiš</w:t>
      </w:r>
      <w:r w:rsidR="00691CDC">
        <w:rPr>
          <w:b/>
          <w:bCs/>
        </w:rPr>
        <w:t>ti a</w:t>
      </w:r>
      <w:r w:rsidR="00E97ADA" w:rsidRPr="00E97ADA">
        <w:rPr>
          <w:b/>
          <w:bCs/>
        </w:rPr>
        <w:t xml:space="preserve"> pochůzn</w:t>
      </w:r>
      <w:r w:rsidR="000A71D9">
        <w:rPr>
          <w:b/>
          <w:bCs/>
        </w:rPr>
        <w:t>ými</w:t>
      </w:r>
      <w:r w:rsidR="00E97ADA" w:rsidRPr="00E97ADA">
        <w:rPr>
          <w:b/>
          <w:bCs/>
        </w:rPr>
        <w:t xml:space="preserve"> podest</w:t>
      </w:r>
      <w:r w:rsidR="000A71D9">
        <w:rPr>
          <w:b/>
          <w:bCs/>
        </w:rPr>
        <w:t>y</w:t>
      </w:r>
      <w:r w:rsidR="00E97ADA" w:rsidRPr="00E97ADA">
        <w:rPr>
          <w:b/>
          <w:bCs/>
        </w:rPr>
        <w:t xml:space="preserve"> po celé délce pat</w:t>
      </w:r>
      <w:r w:rsidR="000A71D9">
        <w:rPr>
          <w:b/>
          <w:bCs/>
        </w:rPr>
        <w:t>er</w:t>
      </w:r>
      <w:r w:rsidR="00E97ADA" w:rsidRPr="00E97ADA">
        <w:rPr>
          <w:b/>
          <w:bCs/>
        </w:rPr>
        <w:t>.</w:t>
      </w:r>
    </w:p>
    <w:p w14:paraId="0F1E066B" w14:textId="6D831882" w:rsidR="00FA4855" w:rsidRDefault="00FA4855" w:rsidP="00E97ADA">
      <w:pPr>
        <w:pStyle w:val="Odstavecseseznamem"/>
        <w:numPr>
          <w:ilvl w:val="0"/>
          <w:numId w:val="15"/>
        </w:numPr>
        <w:rPr>
          <w:b/>
          <w:bCs/>
        </w:rPr>
      </w:pPr>
      <w:r>
        <w:rPr>
          <w:b/>
          <w:bCs/>
        </w:rPr>
        <w:t>Všechny kancelářské kontejnery budou vybaveny nábytkem (stoly</w:t>
      </w:r>
      <w:r w:rsidR="00906F3D">
        <w:rPr>
          <w:b/>
          <w:bCs/>
        </w:rPr>
        <w:t xml:space="preserve"> </w:t>
      </w:r>
      <w:r w:rsidR="0068579B">
        <w:rPr>
          <w:b/>
          <w:bCs/>
        </w:rPr>
        <w:t>6</w:t>
      </w:r>
      <w:r w:rsidR="00906F3D">
        <w:rPr>
          <w:b/>
          <w:bCs/>
        </w:rPr>
        <w:t>7ks</w:t>
      </w:r>
      <w:r>
        <w:rPr>
          <w:b/>
          <w:bCs/>
        </w:rPr>
        <w:t>, kancelářské židle</w:t>
      </w:r>
      <w:r w:rsidR="00906F3D">
        <w:rPr>
          <w:b/>
          <w:bCs/>
        </w:rPr>
        <w:t xml:space="preserve"> </w:t>
      </w:r>
      <w:r w:rsidR="0092477B">
        <w:rPr>
          <w:b/>
          <w:bCs/>
        </w:rPr>
        <w:t>9</w:t>
      </w:r>
      <w:r w:rsidR="00906F3D">
        <w:rPr>
          <w:b/>
          <w:bCs/>
        </w:rPr>
        <w:t>7ks</w:t>
      </w:r>
      <w:r>
        <w:rPr>
          <w:b/>
          <w:bCs/>
        </w:rPr>
        <w:t xml:space="preserve">, </w:t>
      </w:r>
      <w:r w:rsidR="00906F3D">
        <w:rPr>
          <w:b/>
          <w:bCs/>
        </w:rPr>
        <w:t>věšáky 12ks</w:t>
      </w:r>
      <w:r>
        <w:rPr>
          <w:b/>
          <w:bCs/>
        </w:rPr>
        <w:t>, policové skříně</w:t>
      </w:r>
      <w:r w:rsidR="00906F3D">
        <w:rPr>
          <w:b/>
          <w:bCs/>
        </w:rPr>
        <w:t xml:space="preserve"> </w:t>
      </w:r>
      <w:r w:rsidR="0068579B">
        <w:rPr>
          <w:b/>
          <w:bCs/>
        </w:rPr>
        <w:t>3</w:t>
      </w:r>
      <w:r w:rsidR="00906F3D">
        <w:rPr>
          <w:b/>
          <w:bCs/>
        </w:rPr>
        <w:t>5ks</w:t>
      </w:r>
      <w:r>
        <w:rPr>
          <w:b/>
          <w:bCs/>
        </w:rPr>
        <w:t xml:space="preserve">, </w:t>
      </w:r>
      <w:r w:rsidR="00906F3D">
        <w:rPr>
          <w:b/>
          <w:bCs/>
        </w:rPr>
        <w:t xml:space="preserve">koše na odpad </w:t>
      </w:r>
      <w:r w:rsidR="0068579B">
        <w:rPr>
          <w:b/>
          <w:bCs/>
        </w:rPr>
        <w:t>2</w:t>
      </w:r>
      <w:r w:rsidR="00906F3D">
        <w:rPr>
          <w:b/>
          <w:bCs/>
        </w:rPr>
        <w:t xml:space="preserve">3ks, </w:t>
      </w:r>
      <w:r>
        <w:rPr>
          <w:b/>
          <w:bCs/>
        </w:rPr>
        <w:t>rozvodem elektro včetně osvětlení, topení</w:t>
      </w:r>
      <w:r w:rsidR="00906F3D">
        <w:rPr>
          <w:b/>
          <w:bCs/>
        </w:rPr>
        <w:t>, klimatizace</w:t>
      </w:r>
      <w:r>
        <w:rPr>
          <w:b/>
          <w:bCs/>
        </w:rPr>
        <w:t xml:space="preserve"> a zásuvek </w:t>
      </w:r>
      <w:proofErr w:type="gramStart"/>
      <w:r>
        <w:rPr>
          <w:b/>
          <w:bCs/>
        </w:rPr>
        <w:t>230V</w:t>
      </w:r>
      <w:proofErr w:type="gramEnd"/>
      <w:r>
        <w:rPr>
          <w:b/>
          <w:bCs/>
        </w:rPr>
        <w:t xml:space="preserve"> a rozvodem slaboproudu).</w:t>
      </w:r>
    </w:p>
    <w:p w14:paraId="6F7E7D38" w14:textId="678D7CE6" w:rsidR="00FA4855" w:rsidRPr="00E97ADA" w:rsidRDefault="00FA4855" w:rsidP="00E97ADA">
      <w:pPr>
        <w:pStyle w:val="Odstavecseseznamem"/>
        <w:numPr>
          <w:ilvl w:val="0"/>
          <w:numId w:val="15"/>
        </w:numPr>
        <w:rPr>
          <w:b/>
          <w:bCs/>
        </w:rPr>
      </w:pPr>
      <w:r>
        <w:rPr>
          <w:b/>
          <w:bCs/>
        </w:rPr>
        <w:t>Každá zasedací místnosti budou vybaveny jednacími stoly</w:t>
      </w:r>
      <w:r w:rsidR="00906F3D">
        <w:rPr>
          <w:b/>
          <w:bCs/>
        </w:rPr>
        <w:t xml:space="preserve"> (celkem 14ks)</w:t>
      </w:r>
      <w:r>
        <w:rPr>
          <w:b/>
          <w:bCs/>
        </w:rPr>
        <w:t>, židlemi</w:t>
      </w:r>
      <w:r w:rsidR="00906F3D">
        <w:rPr>
          <w:b/>
          <w:bCs/>
        </w:rPr>
        <w:t xml:space="preserve"> (celkem 44ks</w:t>
      </w:r>
      <w:r>
        <w:rPr>
          <w:b/>
          <w:bCs/>
        </w:rPr>
        <w:t>, bílými magnetickými tabulemi</w:t>
      </w:r>
      <w:r w:rsidR="00906F3D">
        <w:rPr>
          <w:b/>
          <w:bCs/>
        </w:rPr>
        <w:t xml:space="preserve"> (celkem 3ks)</w:t>
      </w:r>
      <w:r>
        <w:rPr>
          <w:b/>
          <w:bCs/>
        </w:rPr>
        <w:t>.</w:t>
      </w:r>
    </w:p>
    <w:p w14:paraId="53C7E797" w14:textId="77777777" w:rsidR="00CE6A19" w:rsidRPr="00E97ADA" w:rsidRDefault="00CE6A19" w:rsidP="00E97ADA">
      <w:pPr>
        <w:pStyle w:val="Odstavecseseznamem"/>
        <w:numPr>
          <w:ilvl w:val="0"/>
          <w:numId w:val="15"/>
        </w:numPr>
        <w:rPr>
          <w:b/>
          <w:bCs/>
        </w:rPr>
      </w:pPr>
      <w:r w:rsidRPr="00E97ADA">
        <w:rPr>
          <w:b/>
          <w:bCs/>
        </w:rPr>
        <w:t>Předpokládaná doba pronájmu je 9 měsíců. Od dubna 2026.</w:t>
      </w:r>
    </w:p>
    <w:p w14:paraId="5DE40B8B" w14:textId="298FCC95" w:rsidR="00E97ADA" w:rsidRDefault="00E97ADA" w:rsidP="00CE6A19">
      <w:pPr>
        <w:rPr>
          <w:b/>
          <w:bCs/>
        </w:rPr>
      </w:pPr>
      <w:r>
        <w:rPr>
          <w:b/>
          <w:bCs/>
        </w:rPr>
        <w:t xml:space="preserve">Požadavky: </w:t>
      </w:r>
    </w:p>
    <w:p w14:paraId="3F1650C2" w14:textId="07C20D38" w:rsidR="00E97ADA" w:rsidRPr="00E97ADA" w:rsidRDefault="00E97ADA" w:rsidP="00E97ADA">
      <w:pPr>
        <w:pStyle w:val="Odstavecseseznamem"/>
        <w:numPr>
          <w:ilvl w:val="0"/>
          <w:numId w:val="16"/>
        </w:numPr>
        <w:rPr>
          <w:b/>
          <w:bCs/>
        </w:rPr>
      </w:pPr>
      <w:r w:rsidRPr="00E97ADA">
        <w:rPr>
          <w:b/>
          <w:bCs/>
        </w:rPr>
        <w:t>Zajistí složení, naložení a kompletaci celého objektu zajistí dodavatel buněk.</w:t>
      </w:r>
    </w:p>
    <w:p w14:paraId="794E0BFF" w14:textId="1EC2A75D" w:rsidR="00E97ADA" w:rsidRDefault="00E97ADA" w:rsidP="00E97ADA">
      <w:pPr>
        <w:pStyle w:val="Odstavecseseznamem"/>
        <w:numPr>
          <w:ilvl w:val="0"/>
          <w:numId w:val="16"/>
        </w:numPr>
        <w:rPr>
          <w:b/>
          <w:bCs/>
        </w:rPr>
      </w:pPr>
      <w:r w:rsidRPr="00E97ADA">
        <w:rPr>
          <w:b/>
          <w:bCs/>
        </w:rPr>
        <w:t>Doprava je v režii dodavatele.</w:t>
      </w:r>
    </w:p>
    <w:p w14:paraId="24186D48" w14:textId="3B2FD3CA" w:rsidR="0016064F" w:rsidRDefault="0016064F" w:rsidP="00E97ADA">
      <w:pPr>
        <w:pStyle w:val="Odstavecseseznamem"/>
        <w:numPr>
          <w:ilvl w:val="0"/>
          <w:numId w:val="16"/>
        </w:numPr>
        <w:rPr>
          <w:b/>
          <w:bCs/>
        </w:rPr>
      </w:pPr>
      <w:r>
        <w:rPr>
          <w:b/>
          <w:bCs/>
        </w:rPr>
        <w:t xml:space="preserve">Manipulační technika je součástí </w:t>
      </w:r>
      <w:r w:rsidR="00FA4855">
        <w:rPr>
          <w:b/>
          <w:bCs/>
        </w:rPr>
        <w:t>nabídky,</w:t>
      </w:r>
    </w:p>
    <w:p w14:paraId="719F66FD" w14:textId="3634FB0C" w:rsidR="00FA4855" w:rsidRPr="00E97ADA" w:rsidRDefault="00FA4855" w:rsidP="00E97ADA">
      <w:pPr>
        <w:pStyle w:val="Odstavecseseznamem"/>
        <w:numPr>
          <w:ilvl w:val="0"/>
          <w:numId w:val="16"/>
        </w:numPr>
        <w:rPr>
          <w:b/>
          <w:bCs/>
        </w:rPr>
      </w:pPr>
      <w:r>
        <w:rPr>
          <w:b/>
          <w:bCs/>
        </w:rPr>
        <w:t xml:space="preserve">Propojení všech kontejnerů </w:t>
      </w:r>
    </w:p>
    <w:p w14:paraId="5D77ED9D" w14:textId="051EECFD" w:rsidR="00E97ADA" w:rsidRPr="00E97ADA" w:rsidRDefault="00FA4855" w:rsidP="00E97ADA">
      <w:pPr>
        <w:pStyle w:val="Odstavecseseznamem"/>
        <w:numPr>
          <w:ilvl w:val="0"/>
          <w:numId w:val="16"/>
        </w:numPr>
        <w:rPr>
          <w:b/>
          <w:bCs/>
        </w:rPr>
      </w:pPr>
      <w:r>
        <w:rPr>
          <w:b/>
          <w:bCs/>
        </w:rPr>
        <w:t>Vytápění pomocí elektrických přímotopů</w:t>
      </w:r>
      <w:r w:rsidR="00E97ADA" w:rsidRPr="00E97ADA">
        <w:rPr>
          <w:b/>
          <w:bCs/>
        </w:rPr>
        <w:t xml:space="preserve"> je součástí </w:t>
      </w:r>
      <w:r>
        <w:rPr>
          <w:b/>
          <w:bCs/>
        </w:rPr>
        <w:t>jednotlivých kontejnerů,</w:t>
      </w:r>
    </w:p>
    <w:p w14:paraId="360DD3ED" w14:textId="6D39338B" w:rsidR="00E97ADA" w:rsidRDefault="00E97ADA" w:rsidP="00E97ADA">
      <w:pPr>
        <w:pStyle w:val="Odstavecseseznamem"/>
        <w:numPr>
          <w:ilvl w:val="0"/>
          <w:numId w:val="16"/>
        </w:numPr>
        <w:rPr>
          <w:b/>
          <w:bCs/>
        </w:rPr>
      </w:pPr>
      <w:r w:rsidRPr="00E97ADA">
        <w:rPr>
          <w:b/>
          <w:bCs/>
        </w:rPr>
        <w:t>Připojení el. energie, vody je součástí kompletace objektu, zajistí dodavatel.</w:t>
      </w:r>
    </w:p>
    <w:p w14:paraId="310C29E0" w14:textId="713374DC" w:rsidR="009F0ADA" w:rsidRDefault="009F0ADA" w:rsidP="00E97ADA">
      <w:pPr>
        <w:pStyle w:val="Odstavecseseznamem"/>
        <w:numPr>
          <w:ilvl w:val="0"/>
          <w:numId w:val="16"/>
        </w:numPr>
        <w:rPr>
          <w:b/>
          <w:bCs/>
        </w:rPr>
      </w:pPr>
      <w:proofErr w:type="spellStart"/>
      <w:r>
        <w:rPr>
          <w:b/>
          <w:bCs/>
        </w:rPr>
        <w:t>Elektrorevize</w:t>
      </w:r>
      <w:proofErr w:type="spellEnd"/>
      <w:r>
        <w:rPr>
          <w:b/>
          <w:bCs/>
        </w:rPr>
        <w:t xml:space="preserve"> kompletní kontejnerové sestavy,</w:t>
      </w:r>
    </w:p>
    <w:p w14:paraId="48768B84" w14:textId="50E69601" w:rsidR="0016064F" w:rsidRDefault="0016064F" w:rsidP="00E97ADA">
      <w:pPr>
        <w:pStyle w:val="Odstavecseseznamem"/>
        <w:numPr>
          <w:ilvl w:val="0"/>
          <w:numId w:val="16"/>
        </w:numPr>
        <w:rPr>
          <w:b/>
          <w:bCs/>
        </w:rPr>
      </w:pPr>
      <w:r>
        <w:rPr>
          <w:b/>
          <w:bCs/>
        </w:rPr>
        <w:t>Zpracování dokumentace s umístěním kontejnerové sestavy do situace.</w:t>
      </w:r>
    </w:p>
    <w:p w14:paraId="0B54C303" w14:textId="6BE7E56C" w:rsidR="0016064F" w:rsidRPr="00E97ADA" w:rsidRDefault="0016064F" w:rsidP="00E97ADA">
      <w:pPr>
        <w:pStyle w:val="Odstavecseseznamem"/>
        <w:numPr>
          <w:ilvl w:val="0"/>
          <w:numId w:val="16"/>
        </w:numPr>
        <w:rPr>
          <w:b/>
          <w:bCs/>
        </w:rPr>
      </w:pPr>
      <w:r>
        <w:rPr>
          <w:b/>
          <w:bCs/>
        </w:rPr>
        <w:t>Po celou dobu pronájmu musí být zajištěn přístup po přilehlé komunikace k regulační stanici plynu zadavatele</w:t>
      </w:r>
    </w:p>
    <w:p w14:paraId="16D10407" w14:textId="0CA84613" w:rsidR="00E97ADA" w:rsidRDefault="0016064F" w:rsidP="00CE6A19">
      <w:pPr>
        <w:rPr>
          <w:b/>
          <w:bCs/>
        </w:rPr>
      </w:pPr>
      <w:r>
        <w:rPr>
          <w:b/>
          <w:bCs/>
        </w:rPr>
        <w:t>Zadavatel</w:t>
      </w:r>
      <w:r w:rsidR="00E97ADA">
        <w:rPr>
          <w:b/>
          <w:bCs/>
        </w:rPr>
        <w:t>:</w:t>
      </w:r>
    </w:p>
    <w:p w14:paraId="4D577513" w14:textId="2A490742" w:rsidR="00E97ADA" w:rsidRPr="00E97ADA" w:rsidRDefault="00E97ADA" w:rsidP="00E97ADA">
      <w:pPr>
        <w:pStyle w:val="Odstavecseseznamem"/>
        <w:numPr>
          <w:ilvl w:val="0"/>
          <w:numId w:val="17"/>
        </w:numPr>
        <w:rPr>
          <w:b/>
          <w:bCs/>
        </w:rPr>
      </w:pPr>
      <w:r w:rsidRPr="00E97ADA">
        <w:rPr>
          <w:b/>
          <w:bCs/>
        </w:rPr>
        <w:t>Zajistí</w:t>
      </w:r>
      <w:r w:rsidR="00FA4855" w:rsidRPr="00FA4855">
        <w:rPr>
          <w:b/>
          <w:bCs/>
        </w:rPr>
        <w:t xml:space="preserve"> </w:t>
      </w:r>
      <w:r w:rsidR="00FA4855">
        <w:rPr>
          <w:b/>
          <w:bCs/>
        </w:rPr>
        <w:t>napojovací bod</w:t>
      </w:r>
      <w:r w:rsidRPr="00E97ADA">
        <w:rPr>
          <w:b/>
          <w:bCs/>
        </w:rPr>
        <w:t xml:space="preserve"> el. energie.</w:t>
      </w:r>
    </w:p>
    <w:p w14:paraId="58CA96E5" w14:textId="075329B1" w:rsidR="00E97ADA" w:rsidRPr="00E97ADA" w:rsidRDefault="00E97ADA" w:rsidP="00E97ADA">
      <w:pPr>
        <w:pStyle w:val="Odstavecseseznamem"/>
        <w:numPr>
          <w:ilvl w:val="0"/>
          <w:numId w:val="17"/>
        </w:numPr>
        <w:rPr>
          <w:b/>
          <w:bCs/>
        </w:rPr>
      </w:pPr>
      <w:r w:rsidRPr="00E97ADA">
        <w:rPr>
          <w:b/>
          <w:bCs/>
        </w:rPr>
        <w:t xml:space="preserve">Zajistí </w:t>
      </w:r>
      <w:r w:rsidR="00FA4855">
        <w:rPr>
          <w:b/>
          <w:bCs/>
        </w:rPr>
        <w:t xml:space="preserve">napojovací bod </w:t>
      </w:r>
      <w:r w:rsidRPr="00E97ADA">
        <w:rPr>
          <w:b/>
          <w:bCs/>
        </w:rPr>
        <w:t>užitkové vody.</w:t>
      </w:r>
    </w:p>
    <w:p w14:paraId="726C9720" w14:textId="60E3AE79" w:rsidR="00552DCB" w:rsidRPr="00906F3D" w:rsidRDefault="00E97ADA" w:rsidP="00BA7D0D">
      <w:pPr>
        <w:pStyle w:val="Odstavecseseznamem"/>
        <w:numPr>
          <w:ilvl w:val="0"/>
          <w:numId w:val="17"/>
        </w:numPr>
        <w:rPr>
          <w:b/>
          <w:bCs/>
        </w:rPr>
      </w:pPr>
      <w:r w:rsidRPr="00906F3D">
        <w:rPr>
          <w:b/>
          <w:bCs/>
        </w:rPr>
        <w:t xml:space="preserve">Zajistí </w:t>
      </w:r>
      <w:r w:rsidR="00FA4855" w:rsidRPr="00906F3D">
        <w:rPr>
          <w:b/>
          <w:bCs/>
        </w:rPr>
        <w:t xml:space="preserve">napojovací bod </w:t>
      </w:r>
      <w:r w:rsidRPr="00906F3D">
        <w:rPr>
          <w:b/>
          <w:bCs/>
        </w:rPr>
        <w:t>datové</w:t>
      </w:r>
      <w:r w:rsidR="00FA4855" w:rsidRPr="00906F3D">
        <w:rPr>
          <w:b/>
          <w:bCs/>
        </w:rPr>
        <w:t>ho</w:t>
      </w:r>
      <w:r w:rsidRPr="00906F3D">
        <w:rPr>
          <w:b/>
          <w:bCs/>
        </w:rPr>
        <w:t xml:space="preserve"> připojení</w:t>
      </w:r>
    </w:p>
    <w:p w14:paraId="11238B86" w14:textId="77777777" w:rsidR="00881390" w:rsidRPr="000C1730" w:rsidRDefault="00881390" w:rsidP="00F26A55">
      <w:pPr>
        <w:ind w:left="2124" w:hanging="2124"/>
        <w:rPr>
          <w:b/>
          <w:bCs/>
          <w:highlight w:val="yellow"/>
        </w:rPr>
      </w:pPr>
    </w:p>
    <w:sectPr w:rsidR="00881390" w:rsidRPr="000C1730" w:rsidSect="00C92E12">
      <w:headerReference w:type="default" r:id="rId1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FC3B4" w14:textId="77777777" w:rsidR="00C77801" w:rsidRDefault="00C77801" w:rsidP="004C69C0">
      <w:pPr>
        <w:spacing w:after="0" w:line="240" w:lineRule="auto"/>
      </w:pPr>
      <w:r>
        <w:separator/>
      </w:r>
    </w:p>
  </w:endnote>
  <w:endnote w:type="continuationSeparator" w:id="0">
    <w:p w14:paraId="13C8820F" w14:textId="77777777" w:rsidR="00C77801" w:rsidRDefault="00C77801" w:rsidP="004C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87875" w14:textId="77777777" w:rsidR="00C77801" w:rsidRDefault="00C77801" w:rsidP="004C69C0">
      <w:pPr>
        <w:spacing w:after="0" w:line="240" w:lineRule="auto"/>
      </w:pPr>
      <w:r>
        <w:separator/>
      </w:r>
    </w:p>
  </w:footnote>
  <w:footnote w:type="continuationSeparator" w:id="0">
    <w:p w14:paraId="5C00B9A9" w14:textId="77777777" w:rsidR="00C77801" w:rsidRDefault="00C77801" w:rsidP="004C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3BCB3" w14:textId="401DD65B" w:rsidR="004C69C0" w:rsidRDefault="004C69C0">
    <w:pPr>
      <w:pStyle w:val="Zhlav"/>
    </w:pPr>
    <w:r w:rsidRPr="00E46874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3B5374D" wp14:editId="6A17616F">
          <wp:extent cx="5759450" cy="687070"/>
          <wp:effectExtent l="0" t="0" r="0" b="0"/>
          <wp:docPr id="138870032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576"/>
    <w:multiLevelType w:val="hybridMultilevel"/>
    <w:tmpl w:val="85104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7F09"/>
    <w:multiLevelType w:val="hybridMultilevel"/>
    <w:tmpl w:val="1BBE8AE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83915A9"/>
    <w:multiLevelType w:val="hybridMultilevel"/>
    <w:tmpl w:val="5F7A2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67264"/>
    <w:multiLevelType w:val="hybridMultilevel"/>
    <w:tmpl w:val="5330A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8271E"/>
    <w:multiLevelType w:val="hybridMultilevel"/>
    <w:tmpl w:val="7DA814D2"/>
    <w:lvl w:ilvl="0" w:tplc="1F345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A6E7E"/>
    <w:multiLevelType w:val="hybridMultilevel"/>
    <w:tmpl w:val="741002BE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87585"/>
    <w:multiLevelType w:val="hybridMultilevel"/>
    <w:tmpl w:val="668EA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7C7811"/>
    <w:multiLevelType w:val="hybridMultilevel"/>
    <w:tmpl w:val="07547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B1718"/>
    <w:multiLevelType w:val="hybridMultilevel"/>
    <w:tmpl w:val="30D24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96144"/>
    <w:multiLevelType w:val="hybridMultilevel"/>
    <w:tmpl w:val="8E7002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B041A"/>
    <w:multiLevelType w:val="hybridMultilevel"/>
    <w:tmpl w:val="2A321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87B99"/>
    <w:multiLevelType w:val="hybridMultilevel"/>
    <w:tmpl w:val="AC70B9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0B696F"/>
    <w:multiLevelType w:val="hybridMultilevel"/>
    <w:tmpl w:val="3806CB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4212E8"/>
    <w:multiLevelType w:val="hybridMultilevel"/>
    <w:tmpl w:val="0E1E15F6"/>
    <w:lvl w:ilvl="0" w:tplc="3BAE1256">
      <w:start w:val="9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10D51"/>
    <w:multiLevelType w:val="hybridMultilevel"/>
    <w:tmpl w:val="26C01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03604">
    <w:abstractNumId w:val="0"/>
  </w:num>
  <w:num w:numId="2" w16cid:durableId="64499201">
    <w:abstractNumId w:val="4"/>
  </w:num>
  <w:num w:numId="3" w16cid:durableId="946354909">
    <w:abstractNumId w:val="13"/>
  </w:num>
  <w:num w:numId="4" w16cid:durableId="977951273">
    <w:abstractNumId w:val="5"/>
  </w:num>
  <w:num w:numId="5" w16cid:durableId="1800955310">
    <w:abstractNumId w:val="1"/>
  </w:num>
  <w:num w:numId="6" w16cid:durableId="1181696126">
    <w:abstractNumId w:val="12"/>
  </w:num>
  <w:num w:numId="7" w16cid:durableId="1405567756">
    <w:abstractNumId w:val="11"/>
  </w:num>
  <w:num w:numId="8" w16cid:durableId="6687124">
    <w:abstractNumId w:val="6"/>
  </w:num>
  <w:num w:numId="9" w16cid:durableId="853494890">
    <w:abstractNumId w:val="0"/>
  </w:num>
  <w:num w:numId="10" w16cid:durableId="996036257">
    <w:abstractNumId w:val="1"/>
  </w:num>
  <w:num w:numId="11" w16cid:durableId="724446560">
    <w:abstractNumId w:val="14"/>
  </w:num>
  <w:num w:numId="12" w16cid:durableId="1429617467">
    <w:abstractNumId w:val="3"/>
  </w:num>
  <w:num w:numId="13" w16cid:durableId="1088817168">
    <w:abstractNumId w:val="2"/>
  </w:num>
  <w:num w:numId="14" w16cid:durableId="1598905445">
    <w:abstractNumId w:val="10"/>
  </w:num>
  <w:num w:numId="15" w16cid:durableId="2141224773">
    <w:abstractNumId w:val="7"/>
  </w:num>
  <w:num w:numId="16" w16cid:durableId="802425687">
    <w:abstractNumId w:val="8"/>
  </w:num>
  <w:num w:numId="17" w16cid:durableId="8399271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634"/>
    <w:rsid w:val="00000F01"/>
    <w:rsid w:val="00016E6E"/>
    <w:rsid w:val="00025442"/>
    <w:rsid w:val="00032275"/>
    <w:rsid w:val="000573CA"/>
    <w:rsid w:val="00066C05"/>
    <w:rsid w:val="000A71D9"/>
    <w:rsid w:val="000C1730"/>
    <w:rsid w:val="000C383F"/>
    <w:rsid w:val="000D142C"/>
    <w:rsid w:val="000E699E"/>
    <w:rsid w:val="000E72F3"/>
    <w:rsid w:val="000F1DD0"/>
    <w:rsid w:val="000F3163"/>
    <w:rsid w:val="000F6D6E"/>
    <w:rsid w:val="00101A97"/>
    <w:rsid w:val="00136E51"/>
    <w:rsid w:val="00144D12"/>
    <w:rsid w:val="00144E3C"/>
    <w:rsid w:val="00150A13"/>
    <w:rsid w:val="00153874"/>
    <w:rsid w:val="001559A8"/>
    <w:rsid w:val="0016064F"/>
    <w:rsid w:val="00166B89"/>
    <w:rsid w:val="00170623"/>
    <w:rsid w:val="001A00E5"/>
    <w:rsid w:val="001A23DC"/>
    <w:rsid w:val="001A4A5B"/>
    <w:rsid w:val="001C43AC"/>
    <w:rsid w:val="001D4C57"/>
    <w:rsid w:val="001D5945"/>
    <w:rsid w:val="001E444C"/>
    <w:rsid w:val="00207F7D"/>
    <w:rsid w:val="002258EE"/>
    <w:rsid w:val="0023248A"/>
    <w:rsid w:val="00261BBD"/>
    <w:rsid w:val="0026307B"/>
    <w:rsid w:val="00265FD2"/>
    <w:rsid w:val="002835FD"/>
    <w:rsid w:val="00292424"/>
    <w:rsid w:val="00295E18"/>
    <w:rsid w:val="002B737B"/>
    <w:rsid w:val="002D3B30"/>
    <w:rsid w:val="002D6865"/>
    <w:rsid w:val="002E0563"/>
    <w:rsid w:val="002F219A"/>
    <w:rsid w:val="002F3EAC"/>
    <w:rsid w:val="00302336"/>
    <w:rsid w:val="0031413F"/>
    <w:rsid w:val="0032621A"/>
    <w:rsid w:val="00326C5A"/>
    <w:rsid w:val="00327FD5"/>
    <w:rsid w:val="00337D5C"/>
    <w:rsid w:val="00341F36"/>
    <w:rsid w:val="00343C2F"/>
    <w:rsid w:val="0034542D"/>
    <w:rsid w:val="00346B89"/>
    <w:rsid w:val="00353173"/>
    <w:rsid w:val="003552B7"/>
    <w:rsid w:val="0035779E"/>
    <w:rsid w:val="0036615B"/>
    <w:rsid w:val="00367038"/>
    <w:rsid w:val="00376FF4"/>
    <w:rsid w:val="00377E90"/>
    <w:rsid w:val="00381111"/>
    <w:rsid w:val="00384F4B"/>
    <w:rsid w:val="00387BFE"/>
    <w:rsid w:val="00396E02"/>
    <w:rsid w:val="003C4752"/>
    <w:rsid w:val="003E12D3"/>
    <w:rsid w:val="003F307E"/>
    <w:rsid w:val="003F7A87"/>
    <w:rsid w:val="00427B43"/>
    <w:rsid w:val="0043466E"/>
    <w:rsid w:val="004461D7"/>
    <w:rsid w:val="00450820"/>
    <w:rsid w:val="00456888"/>
    <w:rsid w:val="00457759"/>
    <w:rsid w:val="00457B9D"/>
    <w:rsid w:val="00461678"/>
    <w:rsid w:val="00461F8B"/>
    <w:rsid w:val="00462A00"/>
    <w:rsid w:val="004903C5"/>
    <w:rsid w:val="00493BAC"/>
    <w:rsid w:val="004940B0"/>
    <w:rsid w:val="00494CC8"/>
    <w:rsid w:val="00496A30"/>
    <w:rsid w:val="00497715"/>
    <w:rsid w:val="004B3C2D"/>
    <w:rsid w:val="004C69C0"/>
    <w:rsid w:val="004D434E"/>
    <w:rsid w:val="004D5C16"/>
    <w:rsid w:val="004F3634"/>
    <w:rsid w:val="005144D2"/>
    <w:rsid w:val="00520CEA"/>
    <w:rsid w:val="00545E3E"/>
    <w:rsid w:val="00551F1F"/>
    <w:rsid w:val="00552DCB"/>
    <w:rsid w:val="0057038C"/>
    <w:rsid w:val="00572530"/>
    <w:rsid w:val="005923C9"/>
    <w:rsid w:val="005C1F58"/>
    <w:rsid w:val="005D5A8F"/>
    <w:rsid w:val="005E10BE"/>
    <w:rsid w:val="005E2BA3"/>
    <w:rsid w:val="005F49F1"/>
    <w:rsid w:val="006022F0"/>
    <w:rsid w:val="00652D11"/>
    <w:rsid w:val="00660BFC"/>
    <w:rsid w:val="00664E95"/>
    <w:rsid w:val="00670148"/>
    <w:rsid w:val="0068579B"/>
    <w:rsid w:val="00691CDC"/>
    <w:rsid w:val="00692D20"/>
    <w:rsid w:val="006A35A5"/>
    <w:rsid w:val="006C55B1"/>
    <w:rsid w:val="006D50A3"/>
    <w:rsid w:val="006D6372"/>
    <w:rsid w:val="006E1495"/>
    <w:rsid w:val="006E3CA8"/>
    <w:rsid w:val="006E7DE9"/>
    <w:rsid w:val="00710657"/>
    <w:rsid w:val="007119C2"/>
    <w:rsid w:val="00715A31"/>
    <w:rsid w:val="00754F3D"/>
    <w:rsid w:val="00755D49"/>
    <w:rsid w:val="007564BA"/>
    <w:rsid w:val="00786E0B"/>
    <w:rsid w:val="00792F8D"/>
    <w:rsid w:val="007A0098"/>
    <w:rsid w:val="007B0922"/>
    <w:rsid w:val="007B7A55"/>
    <w:rsid w:val="007C1599"/>
    <w:rsid w:val="007C2132"/>
    <w:rsid w:val="00801A3D"/>
    <w:rsid w:val="00803C74"/>
    <w:rsid w:val="008062DE"/>
    <w:rsid w:val="00806B60"/>
    <w:rsid w:val="00826EC0"/>
    <w:rsid w:val="00833566"/>
    <w:rsid w:val="008519BA"/>
    <w:rsid w:val="00863E95"/>
    <w:rsid w:val="00870289"/>
    <w:rsid w:val="00871D20"/>
    <w:rsid w:val="00871F86"/>
    <w:rsid w:val="00881390"/>
    <w:rsid w:val="00883C01"/>
    <w:rsid w:val="00885063"/>
    <w:rsid w:val="00885F35"/>
    <w:rsid w:val="008907E6"/>
    <w:rsid w:val="0089366C"/>
    <w:rsid w:val="008B0358"/>
    <w:rsid w:val="008B3E46"/>
    <w:rsid w:val="008B78AB"/>
    <w:rsid w:val="008C1C26"/>
    <w:rsid w:val="008D40FF"/>
    <w:rsid w:val="008F1E15"/>
    <w:rsid w:val="008F2F16"/>
    <w:rsid w:val="00905625"/>
    <w:rsid w:val="00906318"/>
    <w:rsid w:val="00906F3D"/>
    <w:rsid w:val="00910BAF"/>
    <w:rsid w:val="0092477B"/>
    <w:rsid w:val="00925688"/>
    <w:rsid w:val="00942543"/>
    <w:rsid w:val="00980DC2"/>
    <w:rsid w:val="0098700D"/>
    <w:rsid w:val="009A3CDD"/>
    <w:rsid w:val="009B36DF"/>
    <w:rsid w:val="009B64DA"/>
    <w:rsid w:val="009C0407"/>
    <w:rsid w:val="009C38F5"/>
    <w:rsid w:val="009D2F5B"/>
    <w:rsid w:val="009E6DC1"/>
    <w:rsid w:val="009F0A16"/>
    <w:rsid w:val="009F0ADA"/>
    <w:rsid w:val="00A0529F"/>
    <w:rsid w:val="00A052B9"/>
    <w:rsid w:val="00A108FA"/>
    <w:rsid w:val="00A13856"/>
    <w:rsid w:val="00A26D06"/>
    <w:rsid w:val="00A26D16"/>
    <w:rsid w:val="00A34084"/>
    <w:rsid w:val="00A346C5"/>
    <w:rsid w:val="00A356C6"/>
    <w:rsid w:val="00A41EC6"/>
    <w:rsid w:val="00A4749F"/>
    <w:rsid w:val="00A47F53"/>
    <w:rsid w:val="00A55AB3"/>
    <w:rsid w:val="00A60E94"/>
    <w:rsid w:val="00A675A2"/>
    <w:rsid w:val="00A745FA"/>
    <w:rsid w:val="00A86A6B"/>
    <w:rsid w:val="00A94E52"/>
    <w:rsid w:val="00A96EB8"/>
    <w:rsid w:val="00A97FFA"/>
    <w:rsid w:val="00AA7688"/>
    <w:rsid w:val="00AC44E0"/>
    <w:rsid w:val="00AC70FD"/>
    <w:rsid w:val="00AD637E"/>
    <w:rsid w:val="00AD72D1"/>
    <w:rsid w:val="00AE4A83"/>
    <w:rsid w:val="00AF67C5"/>
    <w:rsid w:val="00B013E8"/>
    <w:rsid w:val="00B05499"/>
    <w:rsid w:val="00B24BB3"/>
    <w:rsid w:val="00B25355"/>
    <w:rsid w:val="00B353E6"/>
    <w:rsid w:val="00B35520"/>
    <w:rsid w:val="00B43CAC"/>
    <w:rsid w:val="00B710E1"/>
    <w:rsid w:val="00B86FF1"/>
    <w:rsid w:val="00B872DE"/>
    <w:rsid w:val="00BC6FAB"/>
    <w:rsid w:val="00BD01AF"/>
    <w:rsid w:val="00BE427B"/>
    <w:rsid w:val="00BF535B"/>
    <w:rsid w:val="00C12023"/>
    <w:rsid w:val="00C3449D"/>
    <w:rsid w:val="00C53BC9"/>
    <w:rsid w:val="00C5468E"/>
    <w:rsid w:val="00C64331"/>
    <w:rsid w:val="00C666BF"/>
    <w:rsid w:val="00C6738B"/>
    <w:rsid w:val="00C74FDF"/>
    <w:rsid w:val="00C764B5"/>
    <w:rsid w:val="00C766DF"/>
    <w:rsid w:val="00C77801"/>
    <w:rsid w:val="00C8371A"/>
    <w:rsid w:val="00C87795"/>
    <w:rsid w:val="00C87C8C"/>
    <w:rsid w:val="00C92E12"/>
    <w:rsid w:val="00C96D58"/>
    <w:rsid w:val="00CA5211"/>
    <w:rsid w:val="00CA6BDA"/>
    <w:rsid w:val="00CC5BAF"/>
    <w:rsid w:val="00CD199E"/>
    <w:rsid w:val="00CD29CD"/>
    <w:rsid w:val="00CD502F"/>
    <w:rsid w:val="00CD602F"/>
    <w:rsid w:val="00CE6A19"/>
    <w:rsid w:val="00CE7548"/>
    <w:rsid w:val="00CF2EB4"/>
    <w:rsid w:val="00D0126D"/>
    <w:rsid w:val="00D11240"/>
    <w:rsid w:val="00D311E4"/>
    <w:rsid w:val="00D42AB5"/>
    <w:rsid w:val="00D44326"/>
    <w:rsid w:val="00D4483A"/>
    <w:rsid w:val="00D51D79"/>
    <w:rsid w:val="00D67490"/>
    <w:rsid w:val="00D7065B"/>
    <w:rsid w:val="00D70C4B"/>
    <w:rsid w:val="00D70E3B"/>
    <w:rsid w:val="00D8193F"/>
    <w:rsid w:val="00D9432D"/>
    <w:rsid w:val="00DB5B97"/>
    <w:rsid w:val="00DD1F94"/>
    <w:rsid w:val="00DE5657"/>
    <w:rsid w:val="00DF16D1"/>
    <w:rsid w:val="00DF4D17"/>
    <w:rsid w:val="00E0402A"/>
    <w:rsid w:val="00E32AB4"/>
    <w:rsid w:val="00E4026B"/>
    <w:rsid w:val="00E431EC"/>
    <w:rsid w:val="00E47325"/>
    <w:rsid w:val="00E47BD3"/>
    <w:rsid w:val="00E554F4"/>
    <w:rsid w:val="00E705AA"/>
    <w:rsid w:val="00E857AD"/>
    <w:rsid w:val="00E85E13"/>
    <w:rsid w:val="00E97ADA"/>
    <w:rsid w:val="00EA0C81"/>
    <w:rsid w:val="00EA6681"/>
    <w:rsid w:val="00EC4EC3"/>
    <w:rsid w:val="00ED2D84"/>
    <w:rsid w:val="00EE488E"/>
    <w:rsid w:val="00EF0B30"/>
    <w:rsid w:val="00F01A70"/>
    <w:rsid w:val="00F01D80"/>
    <w:rsid w:val="00F02096"/>
    <w:rsid w:val="00F21181"/>
    <w:rsid w:val="00F22B3C"/>
    <w:rsid w:val="00F26A55"/>
    <w:rsid w:val="00F404EE"/>
    <w:rsid w:val="00F530BA"/>
    <w:rsid w:val="00F763D3"/>
    <w:rsid w:val="00FA4855"/>
    <w:rsid w:val="00FB2D46"/>
    <w:rsid w:val="00FB42F9"/>
    <w:rsid w:val="00FB686B"/>
    <w:rsid w:val="00FB7831"/>
    <w:rsid w:val="00FC3F6C"/>
    <w:rsid w:val="00FC51F6"/>
    <w:rsid w:val="00FE004D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8A62"/>
  <w15:chartTrackingRefBased/>
  <w15:docId w15:val="{90967610-D39E-4861-B8B2-9C4C0387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F3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3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3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3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3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3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3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3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3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3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3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3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363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363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363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363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363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363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3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3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3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3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3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3634"/>
    <w:rPr>
      <w:i/>
      <w:iCs/>
      <w:color w:val="404040" w:themeColor="text1" w:themeTint="BF"/>
    </w:r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qFormat/>
    <w:rsid w:val="004F363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363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3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363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3634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4F3634"/>
  </w:style>
  <w:style w:type="paragraph" w:styleId="Bezmezer">
    <w:name w:val="No Spacing"/>
    <w:uiPriority w:val="1"/>
    <w:qFormat/>
    <w:rsid w:val="004F363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9C0"/>
  </w:style>
  <w:style w:type="paragraph" w:styleId="Zpat">
    <w:name w:val="footer"/>
    <w:basedOn w:val="Normln"/>
    <w:link w:val="ZpatChar"/>
    <w:uiPriority w:val="99"/>
    <w:unhideWhenUsed/>
    <w:rsid w:val="004C6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9C0"/>
  </w:style>
  <w:style w:type="character" w:styleId="Zstupntext">
    <w:name w:val="Placeholder Text"/>
    <w:basedOn w:val="Standardnpsmoodstavce"/>
    <w:uiPriority w:val="99"/>
    <w:semiHidden/>
    <w:rsid w:val="007A0098"/>
    <w:rPr>
      <w:color w:val="666666"/>
    </w:rPr>
  </w:style>
  <w:style w:type="paragraph" w:styleId="Zkladntext">
    <w:name w:val="Body Text"/>
    <w:basedOn w:val="Normln"/>
    <w:link w:val="ZkladntextChar"/>
    <w:uiPriority w:val="99"/>
    <w:unhideWhenUsed/>
    <w:rsid w:val="00381111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81111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C8779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87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92bc3-6c64-4a5d-812a-2063c090feb7">
      <Terms xmlns="http://schemas.microsoft.com/office/infopath/2007/PartnerControls"/>
    </lcf76f155ced4ddcb4097134ff3c332f>
    <Datum xmlns="3c892bc3-6c64-4a5d-812a-2063c090fe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89F234-7D2B-4666-AA61-27029E707C49}">
  <ds:schemaRefs>
    <ds:schemaRef ds:uri="http://schemas.microsoft.com/office/2006/metadata/properties"/>
    <ds:schemaRef ds:uri="http://schemas.microsoft.com/office/infopath/2007/PartnerControls"/>
    <ds:schemaRef ds:uri="3c892bc3-6c64-4a5d-812a-2063c090feb7"/>
  </ds:schemaRefs>
</ds:datastoreItem>
</file>

<file path=customXml/itemProps2.xml><?xml version="1.0" encoding="utf-8"?>
<ds:datastoreItem xmlns:ds="http://schemas.openxmlformats.org/officeDocument/2006/customXml" ds:itemID="{D81D1AAD-A8AB-4394-B395-32841DCA81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2F81A-DC80-42CF-9883-3EF2B3816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92bc3-6c64-4a5d-812a-2063c090feb7"/>
    <ds:schemaRef ds:uri="a8b262c9-f269-43d9-8cd6-994b9f39b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Říman</dc:creator>
  <cp:keywords/>
  <dc:description/>
  <cp:lastModifiedBy>Vladimír Říman</cp:lastModifiedBy>
  <cp:revision>13</cp:revision>
  <cp:lastPrinted>2025-07-18T05:54:00Z</cp:lastPrinted>
  <dcterms:created xsi:type="dcterms:W3CDTF">2025-11-27T11:40:00Z</dcterms:created>
  <dcterms:modified xsi:type="dcterms:W3CDTF">2025-12-09T12:45:00Z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0x010100D81DD5FF9F563D4389752569C1EE0D6A</vt:lpwstr>
  </property>
</Properties>
</file>